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44A61" w14:textId="77777777" w:rsidR="00F100D6" w:rsidRPr="001C35A7" w:rsidRDefault="00F100D6">
      <w:pPr>
        <w:pStyle w:val="Otsikko1"/>
        <w:jc w:val="center"/>
        <w:rPr>
          <w:rFonts w:ascii="Arial" w:hAnsi="Arial" w:cs="Arial"/>
          <w:sz w:val="20"/>
        </w:rPr>
      </w:pPr>
      <w:r w:rsidRPr="001C35A7">
        <w:rPr>
          <w:rFonts w:ascii="Arial" w:hAnsi="Arial" w:cs="Arial"/>
          <w:sz w:val="20"/>
        </w:rPr>
        <w:t xml:space="preserve">MUUTOSVAHVISTUS </w:t>
      </w:r>
      <w:r w:rsidR="00015D85">
        <w:rPr>
          <w:rFonts w:ascii="Arial" w:hAnsi="Arial" w:cs="Arial"/>
          <w:sz w:val="20"/>
        </w:rPr>
        <w:t xml:space="preserve">MATKAPALVELUYHDISTELMIEN TARJOAJAN </w:t>
      </w:r>
      <w:r w:rsidRPr="001C35A7">
        <w:rPr>
          <w:rFonts w:ascii="Arial" w:hAnsi="Arial" w:cs="Arial"/>
          <w:sz w:val="20"/>
        </w:rPr>
        <w:t>TAKUUSEEN</w:t>
      </w:r>
    </w:p>
    <w:p w14:paraId="79261E1D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465E2530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F100D6" w:rsidRPr="001C35A7" w14:paraId="707855EB" w14:textId="77777777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9708" w:type="dxa"/>
            <w:tcBorders>
              <w:bottom w:val="single" w:sz="4" w:space="0" w:color="auto"/>
            </w:tcBorders>
          </w:tcPr>
          <w:p w14:paraId="24C57695" w14:textId="77777777" w:rsidR="00F100D6" w:rsidRPr="00892FA4" w:rsidRDefault="00F10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bCs/>
                <w:sz w:val="20"/>
                <w:szCs w:val="20"/>
              </w:rPr>
              <w:t>Takuunsaaja: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5A7" w:rsidRPr="00892FA4">
              <w:rPr>
                <w:rFonts w:ascii="Arial" w:hAnsi="Arial" w:cs="Arial"/>
                <w:sz w:val="20"/>
                <w:szCs w:val="20"/>
              </w:rPr>
              <w:t>Kilpailu- ja kuluttajavirasto, PL 5, 00531 Helsinki, puh. 029 505 3000</w:t>
            </w:r>
          </w:p>
          <w:p w14:paraId="46630B4B" w14:textId="77777777" w:rsidR="00F100D6" w:rsidRPr="00892FA4" w:rsidRDefault="00F100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51BEE" w14:textId="77777777" w:rsidR="00F100D6" w:rsidRPr="00892FA4" w:rsidRDefault="00027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Elinkeinon</w:t>
            </w:r>
            <w:r w:rsidR="00F100D6" w:rsidRPr="00892FA4">
              <w:rPr>
                <w:rFonts w:ascii="Arial" w:hAnsi="Arial" w:cs="Arial"/>
                <w:b/>
                <w:bCs/>
                <w:sz w:val="20"/>
                <w:szCs w:val="20"/>
              </w:rPr>
              <w:t>harjoittajan nimi ja y-tunnus:</w:t>
            </w:r>
            <w:bookmarkStart w:id="0" w:name="Teksti9"/>
            <w:r w:rsidR="00F100D6"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0D6"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1" w:name="Teksti13"/>
            <w:r w:rsidR="00F100D6"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100D6" w:rsidRPr="00892FA4">
              <w:rPr>
                <w:rFonts w:ascii="Arial" w:hAnsi="Arial" w:cs="Arial"/>
                <w:sz w:val="20"/>
                <w:szCs w:val="20"/>
              </w:rPr>
            </w:r>
            <w:r w:rsidR="00F100D6"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00D6"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100D6"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100D6"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100D6"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100D6"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100D6"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F100D6"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End w:id="0"/>
          <w:p w14:paraId="1EFD5194" w14:textId="77777777" w:rsidR="00F100D6" w:rsidRPr="00892FA4" w:rsidRDefault="00F100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F659E" w14:textId="77777777" w:rsidR="00892FA4" w:rsidRPr="00892FA4" w:rsidRDefault="00892FA4" w:rsidP="00892FA4">
            <w:pPr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bCs/>
                <w:sz w:val="20"/>
                <w:szCs w:val="20"/>
              </w:rPr>
              <w:t>Takuunantaja: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2" w:name="Teksti12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705A49D8" w14:textId="77777777" w:rsidR="00892FA4" w:rsidRPr="00892FA4" w:rsidRDefault="00892FA4" w:rsidP="00892FA4">
            <w:pPr>
              <w:ind w:left="1304"/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sz w:val="20"/>
                <w:szCs w:val="20"/>
              </w:rPr>
              <w:t>– osoite: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52CFCF97" w14:textId="77777777" w:rsidR="00892FA4" w:rsidRPr="00892FA4" w:rsidRDefault="00892FA4" w:rsidP="00892FA4">
            <w:pPr>
              <w:ind w:left="1304"/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sz w:val="20"/>
                <w:szCs w:val="20"/>
              </w:rPr>
              <w:t>– yhteyshenkilö: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4" w:name="Teksti18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095BB1E5" w14:textId="77777777" w:rsidR="00892FA4" w:rsidRPr="00892FA4" w:rsidRDefault="00892FA4" w:rsidP="00892FA4">
            <w:pPr>
              <w:ind w:left="1304"/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sz w:val="20"/>
                <w:szCs w:val="20"/>
              </w:rPr>
              <w:t>– yhteyshenkilön puhelinnumero: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5" w:name="Teksti19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DC45019" w14:textId="77777777" w:rsidR="00892FA4" w:rsidRPr="00892FA4" w:rsidRDefault="00892FA4" w:rsidP="00892FA4">
            <w:pPr>
              <w:ind w:left="1304"/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sz w:val="20"/>
                <w:szCs w:val="20"/>
              </w:rPr>
              <w:t>– yhteyshenkilön sähköpostiosoite: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6" w:name="Teksti20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F418183" w14:textId="77777777" w:rsidR="00F100D6" w:rsidRPr="00892FA4" w:rsidRDefault="00F100D6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Teksti10"/>
          </w:p>
          <w:p w14:paraId="5F123B6E" w14:textId="77777777" w:rsidR="00F100D6" w:rsidRPr="00892FA4" w:rsidRDefault="00F100D6">
            <w:pPr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Takuun numero: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8" w:name="Teksti16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bookmarkEnd w:id="7"/>
          <w:p w14:paraId="597ED7AE" w14:textId="77777777" w:rsidR="00F100D6" w:rsidRPr="00892FA4" w:rsidRDefault="00F100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51D8D" w14:textId="77777777" w:rsidR="00F100D6" w:rsidRPr="00892FA4" w:rsidRDefault="00F100D6">
            <w:pPr>
              <w:rPr>
                <w:rFonts w:ascii="Arial" w:hAnsi="Arial" w:cs="Arial"/>
                <w:sz w:val="20"/>
                <w:szCs w:val="20"/>
              </w:rPr>
            </w:pPr>
            <w:r w:rsidRPr="00892FA4">
              <w:rPr>
                <w:rFonts w:ascii="Arial" w:hAnsi="Arial" w:cs="Arial"/>
                <w:b/>
                <w:bCs/>
                <w:sz w:val="20"/>
                <w:szCs w:val="20"/>
              </w:rPr>
              <w:t>Voimassaoloaika: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bookmarkStart w:id="9" w:name="Teksti14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892FA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bookmarkStart w:id="10" w:name="Teksti15"/>
            <w:r w:rsidRPr="00892F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2FA4">
              <w:rPr>
                <w:rFonts w:ascii="Arial" w:hAnsi="Arial" w:cs="Arial"/>
                <w:sz w:val="20"/>
                <w:szCs w:val="20"/>
              </w:rPr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2F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14EBA748" w14:textId="77777777" w:rsidR="00F100D6" w:rsidRPr="00892FA4" w:rsidRDefault="00F100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2EC7" w14:textId="77777777" w:rsidR="00F100D6" w:rsidRPr="001C35A7" w:rsidRDefault="00F100D6" w:rsidP="005816F7">
            <w:pPr>
              <w:rPr>
                <w:rFonts w:ascii="Arial" w:hAnsi="Arial" w:cs="Arial"/>
                <w:sz w:val="20"/>
              </w:rPr>
            </w:pPr>
            <w:r w:rsidRPr="00892FA4">
              <w:rPr>
                <w:rFonts w:ascii="Arial" w:hAnsi="Arial" w:cs="Arial"/>
                <w:b/>
                <w:bCs/>
                <w:sz w:val="20"/>
                <w:szCs w:val="20"/>
              </w:rPr>
              <w:t>Takuumäärä:</w:t>
            </w:r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1" w:name="Teksti11"/>
            <w:r w:rsidR="005816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5816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16F7">
              <w:rPr>
                <w:rFonts w:ascii="Arial" w:hAnsi="Arial" w:cs="Arial"/>
                <w:sz w:val="20"/>
                <w:szCs w:val="20"/>
              </w:rPr>
            </w:r>
            <w:r w:rsidR="005816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6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6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6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6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6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6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89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A42">
              <w:rPr>
                <w:rFonts w:ascii="Arial" w:hAnsi="Arial" w:cs="Arial"/>
                <w:sz w:val="20"/>
                <w:szCs w:val="20"/>
              </w:rPr>
              <w:t>e</w:t>
            </w:r>
            <w:r w:rsidRPr="00892FA4">
              <w:rPr>
                <w:rFonts w:ascii="Arial" w:hAnsi="Arial" w:cs="Arial"/>
                <w:sz w:val="20"/>
                <w:szCs w:val="20"/>
              </w:rPr>
              <w:t>uroa</w:t>
            </w:r>
          </w:p>
        </w:tc>
      </w:tr>
    </w:tbl>
    <w:p w14:paraId="5384F91A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2F554778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75A38515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1D356334" w14:textId="77777777" w:rsidR="00F100D6" w:rsidRPr="001C35A7" w:rsidRDefault="00015D85">
      <w:pPr>
        <w:pStyle w:val="Otsikk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MATKAPALVELUYHDISTELMIEN TARJOAJAN </w:t>
      </w:r>
      <w:r w:rsidR="00F100D6" w:rsidRPr="001C35A7">
        <w:rPr>
          <w:rFonts w:ascii="Arial" w:hAnsi="Arial" w:cs="Arial"/>
          <w:sz w:val="20"/>
        </w:rPr>
        <w:t>TAKUUN EHDOT</w:t>
      </w:r>
    </w:p>
    <w:p w14:paraId="242B7D03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33679BA1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28CA4A87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  <w:r w:rsidRPr="001C35A7">
        <w:rPr>
          <w:rFonts w:ascii="Arial" w:hAnsi="Arial" w:cs="Arial"/>
          <w:sz w:val="20"/>
        </w:rPr>
        <w:t xml:space="preserve">Yllä mainitun </w:t>
      </w:r>
      <w:r w:rsidR="00015D85">
        <w:rPr>
          <w:rFonts w:ascii="Arial" w:hAnsi="Arial" w:cs="Arial"/>
          <w:sz w:val="20"/>
        </w:rPr>
        <w:t xml:space="preserve">matkapalveluyhdistelmien tarjoajan </w:t>
      </w:r>
      <w:r w:rsidRPr="001C35A7">
        <w:rPr>
          <w:rFonts w:ascii="Arial" w:hAnsi="Arial" w:cs="Arial"/>
          <w:sz w:val="20"/>
        </w:rPr>
        <w:t xml:space="preserve">takuun muut ehdot pysyvät muuttumattomina. </w:t>
      </w:r>
    </w:p>
    <w:p w14:paraId="7399EB1E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72DDC213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406B4D8F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6F8B4E1F" w14:textId="77777777" w:rsidR="00F100D6" w:rsidRPr="001C35A7" w:rsidRDefault="00F100D6">
      <w:pPr>
        <w:jc w:val="both"/>
        <w:rPr>
          <w:rFonts w:ascii="Arial" w:hAnsi="Arial" w:cs="Arial"/>
          <w:sz w:val="20"/>
          <w:u w:val="single"/>
        </w:rPr>
      </w:pPr>
      <w:r w:rsidRPr="001C35A7">
        <w:rPr>
          <w:rFonts w:ascii="Arial" w:hAnsi="Arial" w:cs="Arial"/>
          <w:sz w:val="20"/>
          <w:u w:val="single"/>
        </w:rPr>
        <w:fldChar w:fldCharType="begin">
          <w:ffData>
            <w:name w:val="Teksti4"/>
            <w:enabled/>
            <w:calcOnExit w:val="0"/>
            <w:textInput>
              <w:maxLength w:val="50"/>
            </w:textInput>
          </w:ffData>
        </w:fldChar>
      </w:r>
      <w:bookmarkStart w:id="12" w:name="Teksti4"/>
      <w:r w:rsidRPr="001C35A7">
        <w:rPr>
          <w:rFonts w:ascii="Arial" w:hAnsi="Arial" w:cs="Arial"/>
          <w:sz w:val="20"/>
          <w:u w:val="single"/>
        </w:rPr>
        <w:instrText xml:space="preserve"> FORMTEXT </w:instrText>
      </w:r>
      <w:r w:rsidRPr="001C35A7">
        <w:rPr>
          <w:rFonts w:ascii="Arial" w:hAnsi="Arial" w:cs="Arial"/>
          <w:sz w:val="20"/>
          <w:u w:val="single"/>
        </w:rPr>
      </w:r>
      <w:r w:rsidRPr="001C35A7">
        <w:rPr>
          <w:rFonts w:ascii="Arial" w:hAnsi="Arial" w:cs="Arial"/>
          <w:sz w:val="20"/>
          <w:u w:val="single"/>
        </w:rPr>
        <w:fldChar w:fldCharType="separate"/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sz w:val="20"/>
          <w:u w:val="single"/>
        </w:rPr>
        <w:fldChar w:fldCharType="end"/>
      </w:r>
      <w:bookmarkEnd w:id="12"/>
    </w:p>
    <w:p w14:paraId="4E410009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  <w:r w:rsidRPr="001C35A7">
        <w:rPr>
          <w:rFonts w:ascii="Arial" w:hAnsi="Arial" w:cs="Arial"/>
          <w:sz w:val="20"/>
        </w:rPr>
        <w:t>Paikka ja päivämäärä</w:t>
      </w:r>
    </w:p>
    <w:p w14:paraId="2EAB2E04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781113A3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422B394B" w14:textId="77777777" w:rsidR="00F100D6" w:rsidRPr="001C35A7" w:rsidRDefault="00F100D6">
      <w:pPr>
        <w:jc w:val="both"/>
        <w:rPr>
          <w:rFonts w:ascii="Arial" w:hAnsi="Arial" w:cs="Arial"/>
          <w:sz w:val="20"/>
        </w:rPr>
      </w:pPr>
    </w:p>
    <w:p w14:paraId="0F41CD70" w14:textId="77777777" w:rsidR="00F100D6" w:rsidRPr="001C35A7" w:rsidRDefault="00F100D6">
      <w:pPr>
        <w:ind w:left="4500" w:hanging="4500"/>
        <w:jc w:val="both"/>
        <w:rPr>
          <w:rFonts w:ascii="Arial" w:hAnsi="Arial" w:cs="Arial"/>
          <w:sz w:val="20"/>
        </w:rPr>
      </w:pPr>
      <w:r w:rsidRPr="001C35A7">
        <w:rPr>
          <w:rFonts w:ascii="Arial" w:hAnsi="Arial" w:cs="Arial"/>
          <w:sz w:val="20"/>
          <w:u w:val="single"/>
        </w:rPr>
        <w:fldChar w:fldCharType="begin">
          <w:ffData>
            <w:name w:val="Teksti7"/>
            <w:enabled/>
            <w:calcOnExit w:val="0"/>
            <w:textInput>
              <w:maxLength w:val="44"/>
            </w:textInput>
          </w:ffData>
        </w:fldChar>
      </w:r>
      <w:bookmarkStart w:id="13" w:name="Teksti7"/>
      <w:r w:rsidRPr="001C35A7">
        <w:rPr>
          <w:rFonts w:ascii="Arial" w:hAnsi="Arial" w:cs="Arial"/>
          <w:sz w:val="20"/>
          <w:u w:val="single"/>
        </w:rPr>
        <w:instrText xml:space="preserve"> FORMTEXT </w:instrText>
      </w:r>
      <w:r w:rsidRPr="001C35A7">
        <w:rPr>
          <w:rFonts w:ascii="Arial" w:hAnsi="Arial" w:cs="Arial"/>
          <w:sz w:val="20"/>
          <w:u w:val="single"/>
        </w:rPr>
      </w:r>
      <w:r w:rsidRPr="001C35A7">
        <w:rPr>
          <w:rFonts w:ascii="Arial" w:hAnsi="Arial" w:cs="Arial"/>
          <w:sz w:val="20"/>
          <w:u w:val="single"/>
        </w:rPr>
        <w:fldChar w:fldCharType="separate"/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sz w:val="20"/>
          <w:u w:val="single"/>
        </w:rPr>
        <w:fldChar w:fldCharType="end"/>
      </w:r>
      <w:bookmarkEnd w:id="13"/>
      <w:r w:rsidRPr="001C35A7">
        <w:rPr>
          <w:rFonts w:ascii="Arial" w:hAnsi="Arial" w:cs="Arial"/>
          <w:sz w:val="20"/>
        </w:rPr>
        <w:tab/>
      </w:r>
      <w:r w:rsidRPr="001C35A7">
        <w:rPr>
          <w:rFonts w:ascii="Arial" w:hAnsi="Arial" w:cs="Arial"/>
          <w:sz w:val="20"/>
          <w:u w:val="single"/>
        </w:rPr>
        <w:fldChar w:fldCharType="begin">
          <w:ffData>
            <w:name w:val="Teksti6"/>
            <w:enabled/>
            <w:calcOnExit w:val="0"/>
            <w:textInput>
              <w:maxLength w:val="44"/>
            </w:textInput>
          </w:ffData>
        </w:fldChar>
      </w:r>
      <w:bookmarkStart w:id="14" w:name="Teksti6"/>
      <w:r w:rsidRPr="001C35A7">
        <w:rPr>
          <w:rFonts w:ascii="Arial" w:hAnsi="Arial" w:cs="Arial"/>
          <w:sz w:val="20"/>
          <w:u w:val="single"/>
        </w:rPr>
        <w:instrText xml:space="preserve"> FORMTEXT </w:instrText>
      </w:r>
      <w:r w:rsidRPr="001C35A7">
        <w:rPr>
          <w:rFonts w:ascii="Arial" w:hAnsi="Arial" w:cs="Arial"/>
          <w:sz w:val="20"/>
          <w:u w:val="single"/>
        </w:rPr>
      </w:r>
      <w:r w:rsidRPr="001C35A7">
        <w:rPr>
          <w:rFonts w:ascii="Arial" w:hAnsi="Arial" w:cs="Arial"/>
          <w:sz w:val="20"/>
          <w:u w:val="single"/>
        </w:rPr>
        <w:fldChar w:fldCharType="separate"/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noProof/>
          <w:sz w:val="20"/>
          <w:u w:val="single"/>
        </w:rPr>
        <w:t> </w:t>
      </w:r>
      <w:r w:rsidRPr="001C35A7">
        <w:rPr>
          <w:rFonts w:ascii="Arial" w:hAnsi="Arial" w:cs="Arial"/>
          <w:sz w:val="20"/>
          <w:u w:val="single"/>
        </w:rPr>
        <w:fldChar w:fldCharType="end"/>
      </w:r>
      <w:bookmarkEnd w:id="14"/>
      <w:r w:rsidRPr="001C35A7">
        <w:rPr>
          <w:rFonts w:ascii="Arial" w:hAnsi="Arial" w:cs="Arial"/>
          <w:sz w:val="20"/>
        </w:rPr>
        <w:tab/>
      </w:r>
    </w:p>
    <w:p w14:paraId="6A72F755" w14:textId="77777777" w:rsidR="00F100D6" w:rsidRPr="001C35A7" w:rsidRDefault="00F100D6">
      <w:pPr>
        <w:ind w:left="4500" w:hanging="4500"/>
        <w:rPr>
          <w:rFonts w:ascii="Arial" w:hAnsi="Arial" w:cs="Arial"/>
        </w:rPr>
      </w:pPr>
      <w:r w:rsidRPr="001C35A7">
        <w:rPr>
          <w:rFonts w:ascii="Arial" w:hAnsi="Arial" w:cs="Arial"/>
          <w:sz w:val="20"/>
        </w:rPr>
        <w:t>Allekirjoitus ja nimenselvennys</w:t>
      </w:r>
      <w:r w:rsidRPr="001C35A7">
        <w:rPr>
          <w:rFonts w:ascii="Arial" w:hAnsi="Arial" w:cs="Arial"/>
          <w:sz w:val="20"/>
        </w:rPr>
        <w:tab/>
        <w:t>Allekirjoitus ja nimenselvennys</w:t>
      </w:r>
    </w:p>
    <w:sectPr w:rsidR="00F100D6" w:rsidRPr="001C35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0F"/>
    <w:rsid w:val="00015D85"/>
    <w:rsid w:val="00027153"/>
    <w:rsid w:val="000B530F"/>
    <w:rsid w:val="001C35A7"/>
    <w:rsid w:val="00265DC2"/>
    <w:rsid w:val="003764C2"/>
    <w:rsid w:val="005816F7"/>
    <w:rsid w:val="00750490"/>
    <w:rsid w:val="00892FA4"/>
    <w:rsid w:val="009B0037"/>
    <w:rsid w:val="00A07BAD"/>
    <w:rsid w:val="00AE43EB"/>
    <w:rsid w:val="00B44A42"/>
    <w:rsid w:val="00CA057F"/>
    <w:rsid w:val="00D627AF"/>
    <w:rsid w:val="00F100D6"/>
    <w:rsid w:val="00F3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0BAF"/>
  <w15:chartTrackingRefBased/>
  <w15:docId w15:val="{09F2E552-7AD5-4CF6-B0A4-BB68BDE8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" w:hAnsi="Times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both"/>
      <w:outlineLvl w:val="0"/>
    </w:pPr>
    <w:rPr>
      <w:b/>
      <w:bCs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</w:style>
  <w:style w:type="paragraph" w:styleId="Leipteksti2">
    <w:name w:val="Body Text 2"/>
    <w:basedOn w:val="Normaali"/>
    <w:semiHidden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MÄÄRÄAIKAINEN VALMISMATKALIIKETAKUU</vt:lpstr>
    </vt:vector>
  </TitlesOfParts>
  <Company>Kuluttajavirasto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MÄÄRÄAIKAINEN VALMISMATKALIIKETAKUU</dc:title>
  <dc:subject/>
  <dc:creator>pel</dc:creator>
  <cp:keywords/>
  <cp:lastModifiedBy>Hovila Antti</cp:lastModifiedBy>
  <cp:revision>2</cp:revision>
  <cp:lastPrinted>2007-05-02T08:00:00Z</cp:lastPrinted>
  <dcterms:created xsi:type="dcterms:W3CDTF">2021-11-22T14:42:00Z</dcterms:created>
  <dcterms:modified xsi:type="dcterms:W3CDTF">2021-11-22T14:42:00Z</dcterms:modified>
</cp:coreProperties>
</file>